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0F4B" w14:textId="77777777" w:rsidR="00C3549E" w:rsidRPr="006D2DEB" w:rsidRDefault="00C3549E" w:rsidP="00C3549E">
      <w:pPr>
        <w:widowControl w:val="0"/>
        <w:autoSpaceDE w:val="0"/>
        <w:autoSpaceDN w:val="0"/>
        <w:spacing w:before="64" w:after="0" w:line="240" w:lineRule="auto"/>
        <w:ind w:left="4259" w:hanging="3681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Заявление</w:t>
      </w:r>
    </w:p>
    <w:p w14:paraId="184EA4B0" w14:textId="77777777" w:rsidR="00C3549E" w:rsidRPr="006D2DEB" w:rsidRDefault="00C3549E" w:rsidP="00C3549E">
      <w:pPr>
        <w:widowControl w:val="0"/>
        <w:autoSpaceDE w:val="0"/>
        <w:autoSpaceDN w:val="0"/>
        <w:spacing w:before="64" w:after="0" w:line="240" w:lineRule="auto"/>
        <w:ind w:left="4259" w:hanging="3681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</w:pP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</w:t>
      </w:r>
      <w:r w:rsidRPr="00F1788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выдаче</w:t>
      </w:r>
      <w:r w:rsidRPr="00F17886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справки</w:t>
      </w:r>
      <w:r w:rsidRPr="00F17886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об</w:t>
      </w:r>
      <w:r w:rsidRPr="00F1788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оплате</w:t>
      </w:r>
      <w:r w:rsidRPr="00F1788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медицинских</w:t>
      </w:r>
      <w:r w:rsidRPr="00F1788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услуг</w:t>
      </w:r>
      <w:r w:rsidRPr="00F17886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для</w:t>
      </w:r>
      <w:r w:rsidRPr="00F17886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предоставления</w:t>
      </w:r>
      <w:r w:rsidRPr="00F17886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</w:p>
    <w:p w14:paraId="1C10B1C2" w14:textId="77777777" w:rsidR="00C3549E" w:rsidRPr="00F17886" w:rsidRDefault="00C3549E" w:rsidP="00C3549E">
      <w:pPr>
        <w:widowControl w:val="0"/>
        <w:autoSpaceDE w:val="0"/>
        <w:autoSpaceDN w:val="0"/>
        <w:spacing w:before="64" w:after="0" w:line="240" w:lineRule="auto"/>
        <w:ind w:left="4259" w:hanging="36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в </w:t>
      </w:r>
      <w:r w:rsidRPr="006D2D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</w:t>
      </w:r>
      <w:r w:rsidRPr="00F178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алоговые органы</w:t>
      </w:r>
    </w:p>
    <w:p w14:paraId="47800D55" w14:textId="77777777" w:rsidR="00C3549E" w:rsidRPr="00F17886" w:rsidRDefault="00C3549E" w:rsidP="00C3549E">
      <w:pPr>
        <w:widowControl w:val="0"/>
        <w:autoSpaceDE w:val="0"/>
        <w:autoSpaceDN w:val="0"/>
        <w:spacing w:before="234" w:after="0" w:line="242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Прошу предоставить мне справку об оплате медицинских услуг для предоставления в налоговые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органы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Российской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Федерации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оказанные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медицинские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услуги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F17886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14:ligatures w14:val="none"/>
        </w:rPr>
        <w:t>ООО «</w:t>
      </w:r>
      <w:r w:rsidRPr="006D2DEB">
        <w:rPr>
          <w:rFonts w:ascii="Times New Roman" w:eastAsia="Times New Roman" w:hAnsi="Times New Roman" w:cs="Times New Roman"/>
          <w:b/>
          <w:kern w:val="0"/>
          <w14:ligatures w14:val="none"/>
        </w:rPr>
        <w:t>Бьюти</w:t>
      </w:r>
      <w:r w:rsidRPr="00F1788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» </w:t>
      </w: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(*- обязательно к заполнению)</w:t>
      </w:r>
    </w:p>
    <w:p w14:paraId="168C5604" w14:textId="77777777" w:rsidR="00C3549E" w:rsidRPr="00F17886" w:rsidRDefault="00C3549E" w:rsidP="00C3549E">
      <w:pPr>
        <w:widowControl w:val="0"/>
        <w:tabs>
          <w:tab w:val="left" w:pos="1002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1788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*От </w:t>
      </w:r>
      <w:r w:rsidRPr="00F17886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0CC8CA8" w14:textId="77777777" w:rsidR="00C3549E" w:rsidRPr="00F17886" w:rsidRDefault="00C3549E" w:rsidP="00C3549E">
      <w:pPr>
        <w:widowControl w:val="0"/>
        <w:autoSpaceDE w:val="0"/>
        <w:autoSpaceDN w:val="0"/>
        <w:spacing w:line="240" w:lineRule="auto"/>
        <w:ind w:left="2823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1788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Фамилия,</w:t>
      </w:r>
      <w:r w:rsidRPr="00F17886">
        <w:rPr>
          <w:rFonts w:ascii="Times New Roman" w:eastAsia="Times New Roman" w:hAnsi="Times New Roman" w:cs="Times New Roman"/>
          <w:spacing w:val="-8"/>
          <w:kern w:val="0"/>
          <w:sz w:val="20"/>
          <w:szCs w:val="2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Имя,</w:t>
      </w:r>
      <w:r w:rsidRPr="00F17886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>Отчество</w:t>
      </w:r>
      <w:r w:rsidRPr="006D2DEB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налогоплательщика</w:t>
      </w:r>
    </w:p>
    <w:p w14:paraId="623CBB28" w14:textId="77777777" w:rsidR="00C3549E" w:rsidRDefault="00C3549E" w:rsidP="00C3549E">
      <w:pPr>
        <w:widowControl w:val="0"/>
        <w:tabs>
          <w:tab w:val="left" w:pos="6076"/>
          <w:tab w:val="left" w:pos="10134"/>
        </w:tabs>
        <w:autoSpaceDE w:val="0"/>
        <w:autoSpaceDN w:val="0"/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F17886"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Pr="00F17886">
        <w:rPr>
          <w:rFonts w:ascii="Times New Roman" w:eastAsia="Times New Roman" w:hAnsi="Times New Roman" w:cs="Times New Roman"/>
          <w:b/>
          <w:kern w:val="0"/>
          <w14:ligatures w14:val="none"/>
        </w:rPr>
        <w:t>Телефон</w:t>
      </w:r>
      <w:r w:rsidRPr="00F17886"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>контактный</w:t>
      </w:r>
      <w:r w:rsidRPr="00F17886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6241D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624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Адрес: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______________ ______________________________________________________________________________</w:t>
      </w:r>
    </w:p>
    <w:p w14:paraId="4EE4DB3A" w14:textId="77777777" w:rsidR="00C3549E" w:rsidRPr="006241D5" w:rsidRDefault="00C3549E" w:rsidP="00C3549E">
      <w:pPr>
        <w:widowControl w:val="0"/>
        <w:tabs>
          <w:tab w:val="left" w:pos="6076"/>
          <w:tab w:val="left" w:pos="10134"/>
        </w:tabs>
        <w:autoSpaceDE w:val="0"/>
        <w:autoSpaceDN w:val="0"/>
        <w:spacing w:after="0" w:line="240" w:lineRule="auto"/>
        <w:ind w:left="511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 </w:t>
      </w:r>
      <w:r w:rsidRPr="006241D5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(в случае если отправка справки через Почту России - полный адрес, включая почтовый индекс)</w:t>
      </w:r>
    </w:p>
    <w:tbl>
      <w:tblPr>
        <w:tblStyle w:val="TableNormal"/>
        <w:tblW w:w="10652" w:type="dxa"/>
        <w:tblInd w:w="-4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597"/>
        <w:gridCol w:w="756"/>
        <w:gridCol w:w="4462"/>
      </w:tblGrid>
      <w:tr w:rsidR="00C3549E" w:rsidRPr="00F17886" w14:paraId="4DB35E30" w14:textId="77777777" w:rsidTr="00CD1010">
        <w:trPr>
          <w:trHeight w:val="531"/>
        </w:trPr>
        <w:tc>
          <w:tcPr>
            <w:tcW w:w="2837" w:type="dxa"/>
          </w:tcPr>
          <w:p w14:paraId="3CBB16EA" w14:textId="77777777" w:rsidR="00C3549E" w:rsidRPr="00F17886" w:rsidRDefault="00C3549E" w:rsidP="00CD1010">
            <w:pPr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</w:rPr>
              <w:t>*</w:t>
            </w:r>
            <w:r w:rsidRPr="00F17886">
              <w:rPr>
                <w:rFonts w:ascii="Times New Roman" w:eastAsia="Times New Roman" w:hAnsi="Times New Roman" w:cs="Times New Roman"/>
                <w:b/>
              </w:rPr>
              <w:t>Фамилия</w:t>
            </w:r>
            <w:r w:rsidRPr="00F17886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</w:rPr>
              <w:t>Имя</w:t>
            </w:r>
            <w:r w:rsidRPr="00F17886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</w:rPr>
              <w:t xml:space="preserve">Отчество </w:t>
            </w: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налогоплательщика</w:t>
            </w:r>
          </w:p>
        </w:tc>
        <w:tc>
          <w:tcPr>
            <w:tcW w:w="7815" w:type="dxa"/>
            <w:gridSpan w:val="3"/>
          </w:tcPr>
          <w:p w14:paraId="706AD67D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61440358" w14:textId="77777777" w:rsidTr="00CD1010">
        <w:trPr>
          <w:trHeight w:val="346"/>
        </w:trPr>
        <w:tc>
          <w:tcPr>
            <w:tcW w:w="2837" w:type="dxa"/>
          </w:tcPr>
          <w:p w14:paraId="75313D1D" w14:textId="77777777" w:rsidR="00C3549E" w:rsidRPr="00F17886" w:rsidRDefault="00C3549E" w:rsidP="00CD1010">
            <w:pPr>
              <w:spacing w:before="45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4"/>
              </w:rPr>
              <w:t>*ИНН</w:t>
            </w:r>
          </w:p>
        </w:tc>
        <w:tc>
          <w:tcPr>
            <w:tcW w:w="7815" w:type="dxa"/>
            <w:gridSpan w:val="3"/>
          </w:tcPr>
          <w:p w14:paraId="7D026E07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1EBC6CD9" w14:textId="77777777" w:rsidTr="00CD1010">
        <w:trPr>
          <w:trHeight w:val="504"/>
        </w:trPr>
        <w:tc>
          <w:tcPr>
            <w:tcW w:w="2837" w:type="dxa"/>
          </w:tcPr>
          <w:p w14:paraId="09412A1A" w14:textId="77777777" w:rsidR="00C3549E" w:rsidRPr="00F17886" w:rsidRDefault="00C3549E" w:rsidP="00CD1010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</w:rPr>
              <w:t>*</w:t>
            </w:r>
            <w:r w:rsidRPr="00F17886">
              <w:rPr>
                <w:rFonts w:ascii="Times New Roman" w:eastAsia="Times New Roman" w:hAnsi="Times New Roman" w:cs="Times New Roman"/>
                <w:b/>
              </w:rPr>
              <w:t xml:space="preserve">Дата рождения </w:t>
            </w: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Налогоплательщика</w:t>
            </w:r>
          </w:p>
        </w:tc>
        <w:tc>
          <w:tcPr>
            <w:tcW w:w="7815" w:type="dxa"/>
            <w:gridSpan w:val="3"/>
          </w:tcPr>
          <w:p w14:paraId="23F8E6D6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1F7F98DB" w14:textId="77777777" w:rsidTr="00CD1010">
        <w:trPr>
          <w:trHeight w:val="759"/>
        </w:trPr>
        <w:tc>
          <w:tcPr>
            <w:tcW w:w="2837" w:type="dxa"/>
          </w:tcPr>
          <w:p w14:paraId="3DA870C9" w14:textId="77777777" w:rsidR="00C3549E" w:rsidRPr="00F17886" w:rsidRDefault="00C3549E" w:rsidP="00CD1010">
            <w:pPr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Документ,</w:t>
            </w:r>
          </w:p>
          <w:p w14:paraId="01FBB274" w14:textId="77777777" w:rsidR="00C3549E" w:rsidRPr="00F17886" w:rsidRDefault="00C3549E" w:rsidP="00CD1010">
            <w:pPr>
              <w:spacing w:line="252" w:lineRule="exact"/>
              <w:ind w:left="107" w:right="830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удостоверяющий личность</w:t>
            </w:r>
          </w:p>
        </w:tc>
        <w:tc>
          <w:tcPr>
            <w:tcW w:w="7815" w:type="dxa"/>
            <w:gridSpan w:val="3"/>
          </w:tcPr>
          <w:p w14:paraId="2FF9C10B" w14:textId="77777777" w:rsidR="00C3549E" w:rsidRPr="00530EBF" w:rsidRDefault="00C3549E" w:rsidP="00CD1010">
            <w:pPr>
              <w:tabs>
                <w:tab w:val="left" w:pos="5373"/>
              </w:tabs>
              <w:spacing w:before="127"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lang w:val="ru-RU"/>
              </w:rPr>
              <w:t xml:space="preserve">Вид документа 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1B6F7F9E" w14:textId="77777777" w:rsidR="00C3549E" w:rsidRPr="00530EBF" w:rsidRDefault="00C3549E" w:rsidP="00CD1010">
            <w:pPr>
              <w:tabs>
                <w:tab w:val="left" w:pos="2054"/>
                <w:tab w:val="left" w:pos="4104"/>
                <w:tab w:val="left" w:pos="6552"/>
              </w:tabs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Серия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Номер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 xml:space="preserve">Дата 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выдачи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</w:tc>
      </w:tr>
      <w:tr w:rsidR="00C3549E" w:rsidRPr="00F17886" w14:paraId="5FC987D3" w14:textId="77777777" w:rsidTr="00CD1010">
        <w:trPr>
          <w:trHeight w:val="411"/>
        </w:trPr>
        <w:tc>
          <w:tcPr>
            <w:tcW w:w="2837" w:type="dxa"/>
          </w:tcPr>
          <w:p w14:paraId="7D17D5D5" w14:textId="77777777" w:rsidR="00C3549E" w:rsidRPr="00F17886" w:rsidRDefault="00C3549E" w:rsidP="00CD1010">
            <w:pPr>
              <w:spacing w:before="79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</w:rPr>
              <w:t>*Налоговый</w:t>
            </w:r>
            <w:r w:rsidRPr="00F1788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период/Год</w:t>
            </w:r>
          </w:p>
        </w:tc>
        <w:tc>
          <w:tcPr>
            <w:tcW w:w="7815" w:type="dxa"/>
            <w:gridSpan w:val="3"/>
          </w:tcPr>
          <w:p w14:paraId="16734923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38DE189F" w14:textId="77777777" w:rsidTr="00CD1010">
        <w:trPr>
          <w:trHeight w:val="598"/>
        </w:trPr>
        <w:tc>
          <w:tcPr>
            <w:tcW w:w="2837" w:type="dxa"/>
          </w:tcPr>
          <w:p w14:paraId="516C87C3" w14:textId="77777777" w:rsidR="00C3549E" w:rsidRPr="00F17886" w:rsidRDefault="00C3549E" w:rsidP="00CD1010">
            <w:pPr>
              <w:spacing w:line="298" w:lineRule="exact"/>
              <w:ind w:left="107" w:right="830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Медицинские </w:t>
            </w:r>
            <w:r w:rsidRPr="00F17886">
              <w:rPr>
                <w:rFonts w:ascii="Times New Roman" w:eastAsia="Times New Roman" w:hAnsi="Times New Roman" w:cs="Times New Roman"/>
                <w:b/>
                <w:sz w:val="26"/>
              </w:rPr>
              <w:t>услуги</w:t>
            </w:r>
            <w:r w:rsidRPr="00F17886">
              <w:rPr>
                <w:rFonts w:ascii="Times New Roman" w:eastAsia="Times New Roman" w:hAnsi="Times New Roman" w:cs="Times New Roman"/>
                <w:b/>
                <w:spacing w:val="-17"/>
                <w:sz w:val="26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sz w:val="26"/>
              </w:rPr>
              <w:t>оказаны</w:t>
            </w:r>
          </w:p>
        </w:tc>
        <w:tc>
          <w:tcPr>
            <w:tcW w:w="7815" w:type="dxa"/>
            <w:gridSpan w:val="3"/>
          </w:tcPr>
          <w:p w14:paraId="4BA12313" w14:textId="77777777" w:rsidR="00C3549E" w:rsidRPr="00530EBF" w:rsidRDefault="00C3549E" w:rsidP="00CD1010">
            <w:pPr>
              <w:spacing w:before="24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FCB6491" w14:textId="77777777" w:rsidR="00C3549E" w:rsidRPr="00530EBF" w:rsidRDefault="00C3549E" w:rsidP="00CD1010">
            <w:pPr>
              <w:tabs>
                <w:tab w:val="left" w:pos="702"/>
                <w:tab w:val="left" w:pos="1890"/>
                <w:tab w:val="left" w:pos="3909"/>
                <w:tab w:val="left" w:pos="6090"/>
              </w:tabs>
              <w:ind w:left="16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мне, 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супруге (у)</w:t>
            </w:r>
            <w:r w:rsidRPr="00530EBF">
              <w:rPr>
                <w:rFonts w:ascii="Times New Roman" w:eastAsia="Times New Roman" w:hAnsi="Times New Roman" w:cs="Times New Roman"/>
                <w:b/>
                <w:spacing w:val="59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сыну (дочери), 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матери</w:t>
            </w:r>
            <w:r w:rsidRPr="00530EB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(отцу)</w:t>
            </w:r>
          </w:p>
        </w:tc>
      </w:tr>
      <w:tr w:rsidR="00C3549E" w:rsidRPr="00F17886" w14:paraId="2B34A9A3" w14:textId="77777777" w:rsidTr="00CD1010">
        <w:trPr>
          <w:trHeight w:val="523"/>
        </w:trPr>
        <w:tc>
          <w:tcPr>
            <w:tcW w:w="2837" w:type="dxa"/>
          </w:tcPr>
          <w:p w14:paraId="3B634EAC" w14:textId="77777777" w:rsidR="00C3549E" w:rsidRPr="00F17886" w:rsidRDefault="00C3549E" w:rsidP="00CD1010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</w:rPr>
              <w:t>*Фамилия</w:t>
            </w:r>
            <w:r w:rsidRPr="00F17886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spacing w:val="-5"/>
              </w:rPr>
              <w:t>Имя</w:t>
            </w:r>
          </w:p>
          <w:p w14:paraId="6BCDFE30" w14:textId="77777777" w:rsidR="00C3549E" w:rsidRPr="00F17886" w:rsidRDefault="00C3549E" w:rsidP="00CD1010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</w:rPr>
              <w:t>Отчество</w:t>
            </w: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пациента</w:t>
            </w:r>
          </w:p>
        </w:tc>
        <w:tc>
          <w:tcPr>
            <w:tcW w:w="7815" w:type="dxa"/>
            <w:gridSpan w:val="3"/>
          </w:tcPr>
          <w:p w14:paraId="589D723E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2095B53A" w14:textId="77777777" w:rsidTr="00CD1010">
        <w:trPr>
          <w:trHeight w:val="370"/>
        </w:trPr>
        <w:tc>
          <w:tcPr>
            <w:tcW w:w="2837" w:type="dxa"/>
          </w:tcPr>
          <w:p w14:paraId="1E5CA862" w14:textId="77777777" w:rsidR="00C3549E" w:rsidRPr="00F17886" w:rsidRDefault="00C3549E" w:rsidP="00CD1010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4"/>
              </w:rPr>
              <w:t>*ИНН</w:t>
            </w:r>
          </w:p>
        </w:tc>
        <w:tc>
          <w:tcPr>
            <w:tcW w:w="7815" w:type="dxa"/>
            <w:gridSpan w:val="3"/>
          </w:tcPr>
          <w:p w14:paraId="63B48D18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6AF86E0B" w14:textId="77777777" w:rsidTr="00CD1010">
        <w:trPr>
          <w:trHeight w:val="504"/>
        </w:trPr>
        <w:tc>
          <w:tcPr>
            <w:tcW w:w="2837" w:type="dxa"/>
          </w:tcPr>
          <w:p w14:paraId="2A562DF1" w14:textId="77777777" w:rsidR="00C3549E" w:rsidRPr="00F17886" w:rsidRDefault="00C3549E" w:rsidP="00CD1010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</w:rPr>
              <w:t>*</w:t>
            </w:r>
            <w:r w:rsidRPr="00F17886">
              <w:rPr>
                <w:rFonts w:ascii="Times New Roman" w:eastAsia="Times New Roman" w:hAnsi="Times New Roman" w:cs="Times New Roman"/>
                <w:b/>
              </w:rPr>
              <w:t>Дата</w:t>
            </w:r>
            <w:r w:rsidRPr="00F17886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рождения</w:t>
            </w:r>
          </w:p>
          <w:p w14:paraId="472D2F0C" w14:textId="77777777" w:rsidR="00C3549E" w:rsidRPr="00F17886" w:rsidRDefault="00C3549E" w:rsidP="00CD1010">
            <w:pPr>
              <w:spacing w:before="1"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Пациента</w:t>
            </w:r>
          </w:p>
        </w:tc>
        <w:tc>
          <w:tcPr>
            <w:tcW w:w="7815" w:type="dxa"/>
            <w:gridSpan w:val="3"/>
          </w:tcPr>
          <w:p w14:paraId="2B72B78D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549E" w:rsidRPr="00F17886" w14:paraId="294816A7" w14:textId="77777777" w:rsidTr="00CD1010">
        <w:trPr>
          <w:trHeight w:val="759"/>
        </w:trPr>
        <w:tc>
          <w:tcPr>
            <w:tcW w:w="2837" w:type="dxa"/>
          </w:tcPr>
          <w:p w14:paraId="57A28352" w14:textId="77777777" w:rsidR="00C3549E" w:rsidRPr="00F17886" w:rsidRDefault="00C3549E" w:rsidP="00CD1010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**Документ,</w:t>
            </w:r>
          </w:p>
          <w:p w14:paraId="1094CD37" w14:textId="77777777" w:rsidR="00C3549E" w:rsidRPr="00F17886" w:rsidRDefault="00C3549E" w:rsidP="00CD1010">
            <w:pPr>
              <w:spacing w:line="254" w:lineRule="exact"/>
              <w:ind w:left="107" w:right="830"/>
              <w:rPr>
                <w:rFonts w:ascii="Times New Roman" w:eastAsia="Times New Roman" w:hAnsi="Times New Roman" w:cs="Times New Roman"/>
                <w:b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spacing w:val="-2"/>
              </w:rPr>
              <w:t>удостоверяющий личность</w:t>
            </w:r>
          </w:p>
        </w:tc>
        <w:tc>
          <w:tcPr>
            <w:tcW w:w="7815" w:type="dxa"/>
            <w:gridSpan w:val="3"/>
            <w:tcBorders>
              <w:bottom w:val="nil"/>
            </w:tcBorders>
          </w:tcPr>
          <w:p w14:paraId="37916417" w14:textId="77777777" w:rsidR="00C3549E" w:rsidRPr="00530EBF" w:rsidRDefault="00C3549E" w:rsidP="00CD1010">
            <w:pPr>
              <w:tabs>
                <w:tab w:val="left" w:pos="4000"/>
              </w:tabs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lang w:val="ru-RU"/>
              </w:rPr>
              <w:t>Вид</w:t>
            </w:r>
            <w:r w:rsidRPr="00530EB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документа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5FB9872B" w14:textId="77777777" w:rsidR="00C3549E" w:rsidRPr="00530EBF" w:rsidRDefault="00C3549E" w:rsidP="00CD1010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B835B07" w14:textId="77777777" w:rsidR="00C3549E" w:rsidRPr="00530EBF" w:rsidRDefault="00C3549E" w:rsidP="00CD1010">
            <w:pPr>
              <w:tabs>
                <w:tab w:val="left" w:pos="1564"/>
                <w:tab w:val="left" w:pos="3170"/>
              </w:tabs>
              <w:spacing w:before="1" w:line="23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Серия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Номер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ab/>
              <w:t>Дата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выдачи</w:t>
            </w:r>
          </w:p>
        </w:tc>
      </w:tr>
      <w:tr w:rsidR="00C3549E" w:rsidRPr="00F17886" w14:paraId="5AB11A6F" w14:textId="77777777" w:rsidTr="00CD1010">
        <w:trPr>
          <w:trHeight w:val="1257"/>
        </w:trPr>
        <w:tc>
          <w:tcPr>
            <w:tcW w:w="10652" w:type="dxa"/>
            <w:gridSpan w:val="4"/>
            <w:tcBorders>
              <w:top w:val="nil"/>
            </w:tcBorders>
          </w:tcPr>
          <w:p w14:paraId="4D99C8ED" w14:textId="77777777" w:rsidR="00C3549E" w:rsidRPr="00F17886" w:rsidRDefault="00C3549E" w:rsidP="00CD1010">
            <w:pPr>
              <w:spacing w:line="242" w:lineRule="auto"/>
              <w:ind w:left="107" w:right="135" w:firstLine="45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1788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1788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целях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получения</w:t>
            </w:r>
            <w:r w:rsidRPr="00F1788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обоими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супругами</w:t>
            </w:r>
            <w:r w:rsidRPr="00F1788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социального</w:t>
            </w:r>
            <w:r w:rsidRPr="00F1788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налогового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вычета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расходам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за медицинские</w:t>
            </w:r>
            <w:r w:rsidRPr="00F1788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услуги указывается согласованная супругами сумма расходов конкретного супруга, обратившегося за выдачей Справки (при оказании медицинских услуг после 01.01.2024)</w:t>
            </w:r>
          </w:p>
          <w:p w14:paraId="1FBE1826" w14:textId="77777777" w:rsidR="00C3549E" w:rsidRPr="00F17886" w:rsidRDefault="00C3549E" w:rsidP="00CD1010">
            <w:pPr>
              <w:tabs>
                <w:tab w:val="left" w:pos="2053"/>
                <w:tab w:val="left" w:pos="9465"/>
              </w:tabs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F17886">
              <w:rPr>
                <w:rFonts w:ascii="Times New Roman" w:eastAsia="Times New Roman" w:hAnsi="Times New Roman" w:cs="Times New Roman"/>
                <w:lang w:val="ru-RU"/>
              </w:rPr>
              <w:t xml:space="preserve">Год </w:t>
            </w:r>
            <w:r w:rsidRPr="00F17886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Сумма</w:t>
            </w:r>
            <w:r w:rsidRPr="00F1788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расходов</w:t>
            </w:r>
            <w:r w:rsidRPr="00F1788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1788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оказанные</w:t>
            </w:r>
            <w:r w:rsidRPr="00F1788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lang w:val="ru-RU"/>
              </w:rPr>
              <w:t>медицинские</w:t>
            </w:r>
            <w:r w:rsidRPr="00F1788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услуги</w:t>
            </w:r>
            <w:r w:rsidRPr="00F17886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_руб.</w:t>
            </w:r>
          </w:p>
        </w:tc>
      </w:tr>
      <w:tr w:rsidR="00C3549E" w:rsidRPr="00F17886" w14:paraId="403FBE5A" w14:textId="77777777" w:rsidTr="00CD1010">
        <w:trPr>
          <w:trHeight w:val="1615"/>
        </w:trPr>
        <w:tc>
          <w:tcPr>
            <w:tcW w:w="10652" w:type="dxa"/>
            <w:gridSpan w:val="4"/>
            <w:tcBorders>
              <w:bottom w:val="single" w:sz="24" w:space="0" w:color="000000"/>
            </w:tcBorders>
          </w:tcPr>
          <w:p w14:paraId="1A8DDC0B" w14:textId="77777777" w:rsidR="00A00061" w:rsidRPr="00F17886" w:rsidRDefault="00A00061" w:rsidP="00A00061">
            <w:pPr>
              <w:spacing w:line="242" w:lineRule="auto"/>
              <w:ind w:left="1012" w:right="5065" w:hanging="68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17886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FDEC452" wp14:editId="601E44E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212719</wp:posOffset>
                      </wp:positionV>
                      <wp:extent cx="461009" cy="1771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177165"/>
                                <a:chOff x="0" y="0"/>
                                <a:chExt cx="461009" cy="1771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461009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009" h="177165">
                                      <a:moveTo>
                                        <a:pt x="460552" y="170688"/>
                                      </a:moveTo>
                                      <a:lnTo>
                                        <a:pt x="454456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454456" y="176784"/>
                                      </a:lnTo>
                                      <a:lnTo>
                                        <a:pt x="460552" y="176784"/>
                                      </a:lnTo>
                                      <a:lnTo>
                                        <a:pt x="460552" y="170688"/>
                                      </a:lnTo>
                                      <a:close/>
                                    </a:path>
                                    <a:path w="461009" h="177165">
                                      <a:moveTo>
                                        <a:pt x="460552" y="0"/>
                                      </a:moveTo>
                                      <a:lnTo>
                                        <a:pt x="45445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4456" y="6083"/>
                                      </a:lnTo>
                                      <a:lnTo>
                                        <a:pt x="454456" y="170675"/>
                                      </a:lnTo>
                                      <a:lnTo>
                                        <a:pt x="460552" y="170675"/>
                                      </a:lnTo>
                                      <a:lnTo>
                                        <a:pt x="460552" y="6083"/>
                                      </a:lnTo>
                                      <a:lnTo>
                                        <a:pt x="460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F1599" id="Group 1" o:spid="_x0000_s1026" style="position:absolute;margin-left:5.4pt;margin-top:16.75pt;width:36.3pt;height:13.95pt;z-index:-251654144;mso-wrap-distance-left:0;mso-wrap-distance-right:0" coordsize="461009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">
                      <v:shape id="Graphic 2" o:spid="_x0000_s1027" style="position:absolute;top:12;width:461009;height:177165;visibility:visible;mso-wrap-style:square;v-text-anchor:top" coordsize="461009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" path="m460552,170688r-6096,l6096,170688r-6096,l,176784r6096,l454456,176784r6096,l460552,170688xem460552,r-6096,l6096,,,,,6083,,170675r6096,l6096,6083r448360,l454456,170675r6096,l460552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17886"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45ED7F" wp14:editId="09B4CE9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473323</wp:posOffset>
                      </wp:positionV>
                      <wp:extent cx="487045" cy="1892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045" cy="189230"/>
                                <a:chOff x="0" y="0"/>
                                <a:chExt cx="487045" cy="1892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487045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045" h="189230">
                                      <a:moveTo>
                                        <a:pt x="486460" y="0"/>
                                      </a:moveTo>
                                      <a:lnTo>
                                        <a:pt x="480364" y="0"/>
                                      </a:lnTo>
                                      <a:lnTo>
                                        <a:pt x="480364" y="6083"/>
                                      </a:lnTo>
                                      <a:lnTo>
                                        <a:pt x="480364" y="182867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80364" y="6083"/>
                                      </a:lnTo>
                                      <a:lnTo>
                                        <a:pt x="4803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88963"/>
                                      </a:lnTo>
                                      <a:lnTo>
                                        <a:pt x="6096" y="188963"/>
                                      </a:lnTo>
                                      <a:lnTo>
                                        <a:pt x="480364" y="188963"/>
                                      </a:lnTo>
                                      <a:lnTo>
                                        <a:pt x="486460" y="188963"/>
                                      </a:lnTo>
                                      <a:lnTo>
                                        <a:pt x="486460" y="182867"/>
                                      </a:lnTo>
                                      <a:lnTo>
                                        <a:pt x="486460" y="6083"/>
                                      </a:lnTo>
                                      <a:lnTo>
                                        <a:pt x="486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8E0F1" id="Group 3" o:spid="_x0000_s1026" style="position:absolute;margin-left:5.4pt;margin-top:37.25pt;width:38.35pt;height:14.9pt;z-index:-251653120;mso-wrap-distance-left:0;mso-wrap-distance-right:0" coordsize="48704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">
                      <v:shape id="Graphic 4" o:spid="_x0000_s1027" style="position:absolute;top:12;width:487045;height:189230;visibility:visible;mso-wrap-style:square;v-text-anchor:top" coordsize="48704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" path="m486460,r-6096,l480364,6083r,176784l6096,182867r,-176784l480364,6083r,-6083l6096,,,,,6083,,182867r,6096l6096,188963r474268,l486460,188963r,-6096l48646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Прошу</w:t>
            </w:r>
            <w:r w:rsidRPr="00F17886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выдать</w:t>
            </w:r>
            <w:r w:rsidRPr="00F17886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справку</w:t>
            </w:r>
            <w:r w:rsidRPr="00F17886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следующим</w:t>
            </w:r>
            <w:r w:rsidRPr="00F17886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способом</w:t>
            </w:r>
            <w:proofErr w:type="gramStart"/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>Лично</w:t>
            </w:r>
            <w:proofErr w:type="gramEnd"/>
            <w:r w:rsidRPr="00F17886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мне</w:t>
            </w:r>
          </w:p>
          <w:p w14:paraId="4F3F56DB" w14:textId="77777777" w:rsidR="00A00061" w:rsidRPr="00530EBF" w:rsidRDefault="00A00061" w:rsidP="00A00061">
            <w:pPr>
              <w:spacing w:before="98" w:line="252" w:lineRule="exact"/>
              <w:ind w:left="105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Я</w:t>
            </w:r>
            <w:r w:rsidRPr="00530EB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доверяю</w:t>
            </w:r>
            <w:r w:rsidRPr="00530EB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получить</w:t>
            </w:r>
          </w:p>
          <w:p w14:paraId="4BF3E6A0" w14:textId="77777777" w:rsidR="00A00061" w:rsidRPr="00530EBF" w:rsidRDefault="00A00061" w:rsidP="00A00061">
            <w:pPr>
              <w:tabs>
                <w:tab w:val="left" w:pos="9209"/>
              </w:tabs>
              <w:spacing w:line="252" w:lineRule="exact"/>
              <w:ind w:left="1053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lang w:val="ru-RU"/>
              </w:rPr>
              <w:t>ФИО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доверенного</w:t>
            </w:r>
            <w:r w:rsidRPr="00530EBF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лица</w:t>
            </w:r>
            <w:r w:rsidRPr="00530EB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66E36482" w14:textId="77777777" w:rsidR="00A00061" w:rsidRDefault="00A00061" w:rsidP="00A00061">
            <w:pPr>
              <w:tabs>
                <w:tab w:val="left" w:pos="3278"/>
                <w:tab w:val="left" w:pos="4783"/>
                <w:tab w:val="left" w:pos="6832"/>
                <w:tab w:val="left" w:pos="9390"/>
              </w:tabs>
              <w:spacing w:before="2"/>
              <w:ind w:left="1045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lang w:val="ru-RU"/>
              </w:rPr>
              <w:t>Паспортные</w:t>
            </w:r>
            <w:r w:rsidRPr="00530EBF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данные: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Серия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Номер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Дата</w:t>
            </w:r>
            <w:r w:rsidRPr="00530EBF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выдачи</w:t>
            </w:r>
            <w:r w:rsidRPr="00530EBF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14:paraId="3C93CE01" w14:textId="77777777" w:rsidR="00A00061" w:rsidRDefault="00A00061" w:rsidP="00A00061">
            <w:pPr>
              <w:tabs>
                <w:tab w:val="left" w:pos="3278"/>
                <w:tab w:val="left" w:pos="4783"/>
                <w:tab w:val="left" w:pos="6832"/>
                <w:tab w:val="left" w:pos="9390"/>
              </w:tabs>
              <w:spacing w:before="2"/>
              <w:ind w:left="27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67670D" wp14:editId="31E94DE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39370</wp:posOffset>
                      </wp:positionV>
                      <wp:extent cx="414655" cy="128905"/>
                      <wp:effectExtent l="0" t="0" r="23495" b="23495"/>
                      <wp:wrapNone/>
                      <wp:docPr id="1984406929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1289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315F9" id="Прямоугольник 3" o:spid="_x0000_s1026" style="position:absolute;margin-left:11.5pt;margin-top:3.1pt;width:32.65pt;height:10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Почтой России</w:t>
            </w:r>
          </w:p>
          <w:p w14:paraId="5497024A" w14:textId="0D52E318" w:rsidR="00C3549E" w:rsidRPr="00C1201A" w:rsidRDefault="00A00061" w:rsidP="00A00061">
            <w:pPr>
              <w:tabs>
                <w:tab w:val="left" w:pos="3278"/>
                <w:tab w:val="left" w:pos="4783"/>
                <w:tab w:val="left" w:pos="6832"/>
                <w:tab w:val="left" w:pos="9390"/>
              </w:tabs>
              <w:spacing w:before="2"/>
              <w:ind w:left="278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5DFA85" wp14:editId="5660A03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43180</wp:posOffset>
                      </wp:positionV>
                      <wp:extent cx="414655" cy="128905"/>
                      <wp:effectExtent l="0" t="0" r="23495" b="23495"/>
                      <wp:wrapNone/>
                      <wp:docPr id="1468682425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1289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A3C159" id="Прямоугольник 3" o:spid="_x0000_s1026" style="position:absolute;margin-left:11.5pt;margin-top:3.4pt;width:32.65pt;height:1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</w:t>
            </w:r>
            <w:r w:rsidRPr="00C33FF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Направить в Личный кабинет налогоплательщика на сайте ФНС России</w:t>
            </w:r>
          </w:p>
        </w:tc>
      </w:tr>
      <w:tr w:rsidR="00C3549E" w:rsidRPr="00F17886" w14:paraId="063B896A" w14:textId="77777777" w:rsidTr="00CD1010">
        <w:trPr>
          <w:trHeight w:val="283"/>
        </w:trPr>
        <w:tc>
          <w:tcPr>
            <w:tcW w:w="5434" w:type="dxa"/>
            <w:gridSpan w:val="2"/>
            <w:tcBorders>
              <w:right w:val="single" w:sz="4" w:space="0" w:color="000000"/>
            </w:tcBorders>
          </w:tcPr>
          <w:p w14:paraId="68766AFE" w14:textId="77777777" w:rsidR="00C3549E" w:rsidRPr="00530EBF" w:rsidRDefault="00C3549E" w:rsidP="00CD1010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lang w:val="ru-RU"/>
              </w:rPr>
              <w:t>*На</w:t>
            </w:r>
            <w:r w:rsidRPr="00530EB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обработку</w:t>
            </w:r>
            <w:r w:rsidRPr="00530EBF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персональных</w:t>
            </w:r>
            <w:r w:rsidRPr="00530EBF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данных</w:t>
            </w:r>
            <w:r w:rsidRPr="00530EBF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lang w:val="ru-RU"/>
              </w:rPr>
              <w:t>согласен</w:t>
            </w:r>
            <w:r w:rsidRPr="00530EBF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(а)</w:t>
            </w:r>
          </w:p>
        </w:tc>
        <w:tc>
          <w:tcPr>
            <w:tcW w:w="756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1F38C7C" w14:textId="77777777" w:rsidR="00C3549E" w:rsidRPr="00530EBF" w:rsidRDefault="00C3549E" w:rsidP="00CD10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462" w:type="dxa"/>
            <w:tcBorders>
              <w:left w:val="single" w:sz="4" w:space="0" w:color="000000"/>
            </w:tcBorders>
          </w:tcPr>
          <w:p w14:paraId="17612E57" w14:textId="77777777" w:rsidR="00C3549E" w:rsidRPr="00530EBF" w:rsidRDefault="00C3549E" w:rsidP="00CD10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3549E" w:rsidRPr="00F17886" w14:paraId="14633F70" w14:textId="77777777" w:rsidTr="00CD1010">
        <w:trPr>
          <w:trHeight w:val="500"/>
        </w:trPr>
        <w:tc>
          <w:tcPr>
            <w:tcW w:w="10652" w:type="dxa"/>
            <w:gridSpan w:val="4"/>
            <w:tcBorders>
              <w:top w:val="single" w:sz="24" w:space="0" w:color="000000"/>
            </w:tcBorders>
          </w:tcPr>
          <w:p w14:paraId="351357C3" w14:textId="77777777" w:rsidR="00C3549E" w:rsidRPr="00530EBF" w:rsidRDefault="00C3549E" w:rsidP="00CD1010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Подписывая</w:t>
            </w:r>
            <w:r w:rsidRPr="00530EBF">
              <w:rPr>
                <w:rFonts w:ascii="Times New Roman" w:eastAsia="Times New Roman" w:hAnsi="Times New Roman" w:cs="Times New Roman"/>
                <w:b/>
                <w:spacing w:val="7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настоящее</w:t>
            </w:r>
            <w:r w:rsidRPr="00530EBF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Заявление,</w:t>
            </w:r>
            <w:r w:rsidRPr="00530EBF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530EBF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подтверждаете,</w:t>
            </w:r>
            <w:r w:rsidRPr="00530EBF">
              <w:rPr>
                <w:rFonts w:ascii="Times New Roman" w:eastAsia="Times New Roman" w:hAnsi="Times New Roman" w:cs="Times New Roman"/>
                <w:b/>
                <w:spacing w:val="5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что</w:t>
            </w:r>
            <w:r w:rsidRPr="00530EBF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все</w:t>
            </w:r>
            <w:r w:rsidRPr="00530EBF">
              <w:rPr>
                <w:rFonts w:ascii="Times New Roman" w:eastAsia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персональные</w:t>
            </w:r>
            <w:r w:rsidRPr="00530EBF">
              <w:rPr>
                <w:rFonts w:ascii="Times New Roman" w:eastAsia="Times New Roman" w:hAnsi="Times New Roman" w:cs="Times New Roman"/>
                <w:b/>
                <w:spacing w:val="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данные</w:t>
            </w:r>
            <w:r w:rsidRPr="00530EBF">
              <w:rPr>
                <w:rFonts w:ascii="Times New Roman" w:eastAsia="Times New Roman" w:hAnsi="Times New Roman" w:cs="Times New Roman"/>
                <w:b/>
                <w:spacing w:val="6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лиц,</w:t>
            </w:r>
            <w:r w:rsidRPr="00530EBF">
              <w:rPr>
                <w:rFonts w:ascii="Times New Roman" w:eastAsia="Times New Roman" w:hAnsi="Times New Roman" w:cs="Times New Roman"/>
                <w:b/>
                <w:spacing w:val="7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указанные</w:t>
            </w:r>
            <w:r w:rsidRPr="00530EBF">
              <w:rPr>
                <w:rFonts w:ascii="Times New Roman" w:eastAsia="Times New Roman" w:hAnsi="Times New Roman" w:cs="Times New Roman"/>
                <w:b/>
                <w:spacing w:val="1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>в</w:t>
            </w:r>
          </w:p>
          <w:p w14:paraId="421AACC8" w14:textId="77777777" w:rsidR="00C3549E" w:rsidRPr="00530EBF" w:rsidRDefault="00C3549E" w:rsidP="00CD101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данном</w:t>
            </w:r>
            <w:r w:rsidRPr="00530EBF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Заявлении</w:t>
            </w:r>
            <w:r w:rsidRPr="00530EB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Pr="00530EBF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предоставляете</w:t>
            </w:r>
            <w:r w:rsidRPr="00530EB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530EBF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их</w:t>
            </w:r>
            <w:r w:rsidRPr="00530EBF"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lang w:val="ru-RU"/>
              </w:rPr>
              <w:t>добровольного</w:t>
            </w:r>
            <w:r w:rsidRPr="00530EBF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530EBF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согласия.</w:t>
            </w:r>
          </w:p>
        </w:tc>
      </w:tr>
      <w:tr w:rsidR="00C3549E" w:rsidRPr="00F17886" w14:paraId="1F38CD91" w14:textId="77777777" w:rsidTr="00CD1010">
        <w:trPr>
          <w:trHeight w:val="572"/>
        </w:trPr>
        <w:tc>
          <w:tcPr>
            <w:tcW w:w="10652" w:type="dxa"/>
            <w:gridSpan w:val="4"/>
            <w:tcBorders>
              <w:bottom w:val="nil"/>
            </w:tcBorders>
          </w:tcPr>
          <w:p w14:paraId="3E8569CE" w14:textId="77777777" w:rsidR="00C3549E" w:rsidRPr="00F17886" w:rsidRDefault="00C3549E" w:rsidP="00CD1010">
            <w:pPr>
              <w:tabs>
                <w:tab w:val="left" w:pos="1367"/>
                <w:tab w:val="left" w:pos="2689"/>
                <w:tab w:val="left" w:pos="3530"/>
                <w:tab w:val="left" w:pos="6317"/>
                <w:tab w:val="left" w:pos="6917"/>
                <w:tab w:val="left" w:pos="10464"/>
              </w:tabs>
              <w:spacing w:before="274"/>
              <w:ind w:left="107"/>
              <w:rPr>
                <w:rFonts w:ascii="Times New Roman" w:eastAsia="Times New Roman" w:hAnsi="Times New Roman" w:cs="Times New Roman"/>
              </w:rPr>
            </w:pPr>
            <w:r w:rsidRPr="00F17886">
              <w:rPr>
                <w:rFonts w:ascii="Times New Roman" w:eastAsia="Times New Roman" w:hAnsi="Times New Roman" w:cs="Times New Roman"/>
              </w:rPr>
              <w:t>Дата</w:t>
            </w:r>
            <w:r w:rsidRPr="00F1788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spacing w:val="-10"/>
              </w:rPr>
              <w:t>«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spacing w:val="-10"/>
              </w:rPr>
              <w:t>»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spacing w:val="-5"/>
              </w:rPr>
              <w:t>20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17886">
              <w:rPr>
                <w:rFonts w:ascii="Times New Roman" w:eastAsia="Times New Roman" w:hAnsi="Times New Roman" w:cs="Times New Roman"/>
              </w:rPr>
              <w:t>г.</w:t>
            </w:r>
            <w:r w:rsidRPr="00F17886">
              <w:rPr>
                <w:rFonts w:ascii="Times New Roman" w:eastAsia="Times New Roman" w:hAnsi="Times New Roman" w:cs="Times New Roman"/>
                <w:spacing w:val="29"/>
              </w:rPr>
              <w:t xml:space="preserve">  </w:t>
            </w:r>
            <w:r w:rsidRPr="00F17886">
              <w:rPr>
                <w:rFonts w:ascii="Times New Roman" w:eastAsia="Times New Roman" w:hAnsi="Times New Roman" w:cs="Times New Roman"/>
                <w:spacing w:val="-2"/>
              </w:rPr>
              <w:t>Подпись</w:t>
            </w:r>
            <w:r w:rsidRPr="00F17886">
              <w:rPr>
                <w:rFonts w:ascii="Times New Roman" w:eastAsia="Times New Roman" w:hAnsi="Times New Roman" w:cs="Times New Roman"/>
              </w:rPr>
              <w:tab/>
            </w:r>
            <w:r w:rsidRPr="00F17886">
              <w:rPr>
                <w:rFonts w:ascii="Times New Roman" w:eastAsia="Times New Roman" w:hAnsi="Times New Roman" w:cs="Times New Roman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spacing w:val="-10"/>
              </w:rPr>
              <w:t>/</w:t>
            </w:r>
            <w:r w:rsidRPr="00F17886">
              <w:rPr>
                <w:rFonts w:ascii="Times New Roman" w:eastAsia="Times New Roman" w:hAnsi="Times New Roman" w:cs="Times New Roman"/>
              </w:rPr>
              <w:tab/>
            </w:r>
            <w:r w:rsidRPr="00F17886">
              <w:rPr>
                <w:rFonts w:ascii="Times New Roman" w:eastAsia="Times New Roman" w:hAnsi="Times New Roman" w:cs="Times New Roman"/>
                <w:spacing w:val="-10"/>
              </w:rPr>
              <w:t>/</w:t>
            </w:r>
          </w:p>
        </w:tc>
      </w:tr>
    </w:tbl>
    <w:p w14:paraId="61330353" w14:textId="77777777" w:rsidR="00C3549E" w:rsidRPr="00F17886" w:rsidRDefault="00C3549E" w:rsidP="00C3549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9"/>
          <w:szCs w:val="22"/>
          <w14:ligatures w14:val="none"/>
        </w:rPr>
      </w:pPr>
    </w:p>
    <w:tbl>
      <w:tblPr>
        <w:tblStyle w:val="TableNormal"/>
        <w:tblW w:w="0" w:type="auto"/>
        <w:tblInd w:w="41" w:type="dxa"/>
        <w:tblLayout w:type="fixed"/>
        <w:tblLook w:val="01E0" w:firstRow="1" w:lastRow="1" w:firstColumn="1" w:lastColumn="1" w:noHBand="0" w:noVBand="0"/>
      </w:tblPr>
      <w:tblGrid>
        <w:gridCol w:w="2635"/>
        <w:gridCol w:w="2147"/>
        <w:gridCol w:w="1840"/>
        <w:gridCol w:w="3199"/>
      </w:tblGrid>
      <w:tr w:rsidR="00C3549E" w:rsidRPr="00F17886" w14:paraId="033A26B2" w14:textId="77777777" w:rsidTr="00CD1010">
        <w:trPr>
          <w:trHeight w:val="269"/>
        </w:trPr>
        <w:tc>
          <w:tcPr>
            <w:tcW w:w="2635" w:type="dxa"/>
          </w:tcPr>
          <w:p w14:paraId="7D136436" w14:textId="77777777" w:rsidR="00C3549E" w:rsidRPr="00F17886" w:rsidRDefault="00C3549E" w:rsidP="00CD101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F17886">
              <w:rPr>
                <w:rFonts w:ascii="Times New Roman" w:eastAsia="Times New Roman" w:hAnsi="Times New Roman" w:cs="Times New Roman"/>
              </w:rPr>
              <w:t>Заявление</w:t>
            </w:r>
            <w:r w:rsidRPr="00F1788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spacing w:val="-2"/>
              </w:rPr>
              <w:t>получено</w:t>
            </w:r>
          </w:p>
        </w:tc>
        <w:tc>
          <w:tcPr>
            <w:tcW w:w="2147" w:type="dxa"/>
          </w:tcPr>
          <w:p w14:paraId="6BF85C62" w14:textId="77777777" w:rsidR="00C3549E" w:rsidRPr="00F17886" w:rsidRDefault="00C3549E" w:rsidP="00CD1010">
            <w:pPr>
              <w:tabs>
                <w:tab w:val="left" w:pos="1883"/>
              </w:tabs>
              <w:spacing w:line="249" w:lineRule="exact"/>
              <w:ind w:left="389"/>
              <w:jc w:val="center"/>
              <w:rPr>
                <w:rFonts w:ascii="Times New Roman" w:eastAsia="Times New Roman" w:hAnsi="Times New Roman" w:cs="Times New Roman"/>
              </w:rPr>
            </w:pPr>
            <w:r w:rsidRPr="00F17886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1840" w:type="dxa"/>
          </w:tcPr>
          <w:p w14:paraId="31FD03AE" w14:textId="77777777" w:rsidR="00C3549E" w:rsidRPr="00F17886" w:rsidRDefault="00C3549E" w:rsidP="00CD1010">
            <w:pPr>
              <w:tabs>
                <w:tab w:val="left" w:pos="1549"/>
              </w:tabs>
              <w:spacing w:line="249" w:lineRule="exact"/>
              <w:ind w:left="132"/>
              <w:rPr>
                <w:rFonts w:ascii="Times New Roman" w:eastAsia="Times New Roman" w:hAnsi="Times New Roman" w:cs="Times New Roman"/>
              </w:rPr>
            </w:pPr>
            <w:r w:rsidRPr="00F17886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  <w:tc>
          <w:tcPr>
            <w:tcW w:w="3199" w:type="dxa"/>
          </w:tcPr>
          <w:p w14:paraId="5282E93A" w14:textId="77777777" w:rsidR="00C3549E" w:rsidRPr="00F17886" w:rsidRDefault="00C3549E" w:rsidP="00CD1010">
            <w:pPr>
              <w:tabs>
                <w:tab w:val="left" w:pos="3150"/>
              </w:tabs>
              <w:spacing w:line="249" w:lineRule="exact"/>
              <w:ind w:left="292"/>
              <w:rPr>
                <w:rFonts w:ascii="Times New Roman" w:eastAsia="Times New Roman" w:hAnsi="Times New Roman" w:cs="Times New Roman"/>
              </w:rPr>
            </w:pPr>
            <w:r w:rsidRPr="00F17886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F17886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  <w:tr w:rsidR="00C3549E" w:rsidRPr="00F17886" w14:paraId="441642A7" w14:textId="77777777" w:rsidTr="00CD1010">
        <w:trPr>
          <w:trHeight w:val="157"/>
        </w:trPr>
        <w:tc>
          <w:tcPr>
            <w:tcW w:w="2635" w:type="dxa"/>
          </w:tcPr>
          <w:p w14:paraId="68EB3F39" w14:textId="77777777" w:rsidR="00C3549E" w:rsidRPr="00F17886" w:rsidRDefault="00C3549E" w:rsidP="00CD1010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147" w:type="dxa"/>
          </w:tcPr>
          <w:p w14:paraId="23E54F45" w14:textId="77777777" w:rsidR="00C3549E" w:rsidRPr="00F17886" w:rsidRDefault="00C3549E" w:rsidP="00CD1010">
            <w:pPr>
              <w:spacing w:line="137" w:lineRule="exact"/>
              <w:ind w:left="457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F17886">
              <w:rPr>
                <w:rFonts w:ascii="Times New Roman" w:eastAsia="Times New Roman" w:hAnsi="Times New Roman" w:cs="Times New Roman"/>
                <w:spacing w:val="-4"/>
                <w:sz w:val="14"/>
              </w:rPr>
              <w:t>Дата</w:t>
            </w:r>
          </w:p>
        </w:tc>
        <w:tc>
          <w:tcPr>
            <w:tcW w:w="1840" w:type="dxa"/>
          </w:tcPr>
          <w:p w14:paraId="2F1EC137" w14:textId="77777777" w:rsidR="00C3549E" w:rsidRPr="00F17886" w:rsidRDefault="00C3549E" w:rsidP="00CD1010">
            <w:pPr>
              <w:spacing w:line="137" w:lineRule="exact"/>
              <w:ind w:left="803"/>
              <w:rPr>
                <w:rFonts w:ascii="Times New Roman" w:eastAsia="Times New Roman" w:hAnsi="Times New Roman" w:cs="Times New Roman"/>
                <w:sz w:val="14"/>
              </w:rPr>
            </w:pPr>
            <w:r w:rsidRPr="00F17886">
              <w:rPr>
                <w:rFonts w:ascii="Times New Roman" w:eastAsia="Times New Roman" w:hAnsi="Times New Roman" w:cs="Times New Roman"/>
                <w:spacing w:val="-2"/>
                <w:sz w:val="14"/>
              </w:rPr>
              <w:t>подпись</w:t>
            </w:r>
          </w:p>
        </w:tc>
        <w:tc>
          <w:tcPr>
            <w:tcW w:w="3199" w:type="dxa"/>
          </w:tcPr>
          <w:p w14:paraId="49E728D5" w14:textId="77777777" w:rsidR="00C3549E" w:rsidRPr="00F17886" w:rsidRDefault="00C3549E" w:rsidP="00CD1010">
            <w:pPr>
              <w:spacing w:line="137" w:lineRule="exact"/>
              <w:ind w:left="1555"/>
              <w:rPr>
                <w:rFonts w:ascii="Times New Roman" w:eastAsia="Times New Roman" w:hAnsi="Times New Roman" w:cs="Times New Roman"/>
                <w:sz w:val="14"/>
              </w:rPr>
            </w:pPr>
            <w:r w:rsidRPr="00F17886">
              <w:rPr>
                <w:rFonts w:ascii="Times New Roman" w:eastAsia="Times New Roman" w:hAnsi="Times New Roman" w:cs="Times New Roman"/>
                <w:sz w:val="14"/>
              </w:rPr>
              <w:t>Фамилия</w:t>
            </w:r>
            <w:r w:rsidRPr="00F17886">
              <w:rPr>
                <w:rFonts w:ascii="Times New Roman" w:eastAsia="Times New Roman" w:hAnsi="Times New Roman" w:cs="Times New Roman"/>
                <w:spacing w:val="31"/>
                <w:sz w:val="14"/>
              </w:rPr>
              <w:t xml:space="preserve"> И.О.</w:t>
            </w:r>
          </w:p>
        </w:tc>
      </w:tr>
    </w:tbl>
    <w:p w14:paraId="2507E141" w14:textId="77777777" w:rsidR="00C3549E" w:rsidRPr="00F17886" w:rsidRDefault="00C3549E" w:rsidP="00C3549E">
      <w:pPr>
        <w:widowControl w:val="0"/>
        <w:autoSpaceDE w:val="0"/>
        <w:autoSpaceDN w:val="0"/>
        <w:spacing w:before="1" w:line="240" w:lineRule="auto"/>
        <w:ind w:left="84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**-до</w:t>
      </w:r>
      <w:r w:rsidRPr="00F17886">
        <w:rPr>
          <w:rFonts w:ascii="Times New Roman" w:eastAsia="Times New Roman" w:hAnsi="Times New Roman" w:cs="Times New Roman"/>
          <w:b/>
          <w:spacing w:val="-6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14</w:t>
      </w:r>
      <w:r w:rsidRPr="00F17886">
        <w:rPr>
          <w:rFonts w:ascii="Times New Roman" w:eastAsia="Times New Roman" w:hAnsi="Times New Roman" w:cs="Times New Roman"/>
          <w:b/>
          <w:spacing w:val="-5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лет,</w:t>
      </w:r>
      <w:r w:rsidRPr="00F1788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данные</w:t>
      </w:r>
      <w:r w:rsidRPr="00F17886">
        <w:rPr>
          <w:rFonts w:ascii="Times New Roman" w:eastAsia="Times New Roman" w:hAnsi="Times New Roman" w:cs="Times New Roman"/>
          <w:b/>
          <w:spacing w:val="-6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свидетельства</w:t>
      </w:r>
      <w:r w:rsidRPr="00F17886">
        <w:rPr>
          <w:rFonts w:ascii="Times New Roman" w:eastAsia="Times New Roman" w:hAnsi="Times New Roman" w:cs="Times New Roman"/>
          <w:b/>
          <w:spacing w:val="-5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kern w:val="0"/>
          <w:sz w:val="16"/>
          <w:szCs w:val="22"/>
          <w14:ligatures w14:val="none"/>
        </w:rPr>
        <w:t>о</w:t>
      </w:r>
      <w:r w:rsidRPr="00F1788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14:ligatures w14:val="none"/>
        </w:rPr>
        <w:t xml:space="preserve"> </w:t>
      </w:r>
      <w:r w:rsidRPr="00F1788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14:ligatures w14:val="none"/>
        </w:rPr>
        <w:t>рождении</w:t>
      </w:r>
    </w:p>
    <w:p w14:paraId="3A593342" w14:textId="77777777" w:rsidR="00C3549E" w:rsidRPr="00F17886" w:rsidRDefault="00C3549E" w:rsidP="00C3549E">
      <w:pPr>
        <w:widowControl w:val="0"/>
        <w:autoSpaceDE w:val="0"/>
        <w:autoSpaceDN w:val="0"/>
        <w:spacing w:after="0" w:line="240" w:lineRule="auto"/>
        <w:ind w:left="84" w:right="-1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</w:p>
    <w:p w14:paraId="2ED3A916" w14:textId="77777777" w:rsidR="00B52358" w:rsidRPr="00C3549E" w:rsidRDefault="00B52358" w:rsidP="00C3549E"/>
    <w:sectPr w:rsidR="00B52358" w:rsidRPr="00C3549E" w:rsidSect="000A7448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58"/>
    <w:rsid w:val="000A7448"/>
    <w:rsid w:val="00437D7D"/>
    <w:rsid w:val="005375E1"/>
    <w:rsid w:val="006F4605"/>
    <w:rsid w:val="00A00061"/>
    <w:rsid w:val="00B52358"/>
    <w:rsid w:val="00C3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D245-2B25-4996-81B9-CA870082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9E"/>
  </w:style>
  <w:style w:type="paragraph" w:styleId="1">
    <w:name w:val="heading 1"/>
    <w:basedOn w:val="a"/>
    <w:next w:val="a"/>
    <w:link w:val="10"/>
    <w:uiPriority w:val="9"/>
    <w:qFormat/>
    <w:rsid w:val="00B5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3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3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3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3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3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3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3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3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3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3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235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A74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Айдуева</dc:creator>
  <cp:keywords/>
  <dc:description/>
  <cp:lastModifiedBy>Аминат Айдуева</cp:lastModifiedBy>
  <cp:revision>4</cp:revision>
  <dcterms:created xsi:type="dcterms:W3CDTF">2025-09-05T08:59:00Z</dcterms:created>
  <dcterms:modified xsi:type="dcterms:W3CDTF">2026-03-11T10:06:00Z</dcterms:modified>
</cp:coreProperties>
</file>